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AB063F" w:rsidRPr="00AB06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2-1a: Mein perfekter Tag – Zeitstruktur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446DD8" w:rsidRDefault="00AB063F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B063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deinen idealen Tagesablauf zu planen. Trage ein, wie du dir deinen perfekten Tag vorstellst – von Aufstehen bis Schlafengehen. So erkennst du, welche Zeiten und Aktivitäten dir guttun.</w:t>
      </w:r>
    </w:p>
    <w:p w:rsidR="00514520" w:rsidRDefault="00514520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9"/>
      </w:tblGrid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Uhrzeit</w:t>
            </w:r>
          </w:p>
        </w:tc>
        <w:tc>
          <w:tcPr>
            <w:tcW w:w="7799" w:type="dxa"/>
            <w:vAlign w:val="center"/>
          </w:tcPr>
          <w:p w:rsidR="00446DD8" w:rsidRPr="00446DD8" w:rsidRDefault="00AB063F" w:rsidP="00AB063F">
            <w:pPr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Meine Aktivität / Beschreibung</w:t>
            </w: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DD8" w:rsidRPr="00446DD8" w:rsidTr="00AB063F">
        <w:trPr>
          <w:trHeight w:val="567"/>
        </w:trPr>
        <w:tc>
          <w:tcPr>
            <w:tcW w:w="1271" w:type="dxa"/>
            <w:vAlign w:val="center"/>
          </w:tcPr>
          <w:p w:rsidR="00446DD8" w:rsidRPr="00446DD8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15:00</w:t>
            </w:r>
          </w:p>
        </w:tc>
        <w:tc>
          <w:tcPr>
            <w:tcW w:w="7799" w:type="dxa"/>
          </w:tcPr>
          <w:p w:rsidR="00446DD8" w:rsidRPr="00446DD8" w:rsidRDefault="00446DD8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3F" w:rsidRPr="00446DD8" w:rsidTr="00AB063F">
        <w:trPr>
          <w:trHeight w:val="567"/>
        </w:trPr>
        <w:tc>
          <w:tcPr>
            <w:tcW w:w="1271" w:type="dxa"/>
            <w:vAlign w:val="center"/>
          </w:tcPr>
          <w:p w:rsidR="00AB063F" w:rsidRDefault="00AB063F" w:rsidP="00446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7799" w:type="dxa"/>
          </w:tcPr>
          <w:p w:rsidR="00AB063F" w:rsidRPr="00446DD8" w:rsidRDefault="00AB063F" w:rsidP="008663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6DD8" w:rsidRDefault="00446DD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AB063F" w:rsidRPr="00AB063F" w:rsidRDefault="00AB063F" w:rsidP="00AB063F">
      <w:pPr>
        <w:jc w:val="center"/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  <w:r w:rsidRPr="00AB063F">
        <w:rPr>
          <w:rFonts w:ascii="Arial" w:hAnsi="Arial" w:cs="Arial"/>
          <w:sz w:val="15"/>
          <w:szCs w:val="15"/>
        </w:rPr>
        <w:t xml:space="preserve">Ein guter </w:t>
      </w:r>
      <w:r w:rsidRPr="00AB063F">
        <w:rPr>
          <w:rFonts w:ascii="Arial" w:hAnsi="Arial" w:cs="Arial"/>
          <w:sz w:val="15"/>
          <w:szCs w:val="15"/>
        </w:rPr>
        <w:t>Tag beginnt mit Klarheit</w:t>
      </w:r>
    </w:p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063F" w:rsidRPr="00E10195" w:rsidTr="0086637E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63F" w:rsidRPr="00E10195" w:rsidRDefault="00AB063F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AB06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2-1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b</w:t>
            </w:r>
            <w:r w:rsidRPr="00AB06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: Mein perfekter Tag – Reflexion &amp; Wohlbefinden</w:t>
            </w:r>
          </w:p>
        </w:tc>
      </w:tr>
      <w:tr w:rsidR="00AB063F" w:rsidRPr="00E10195" w:rsidTr="0086637E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E10195" w:rsidRDefault="00AB063F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AB063F" w:rsidRPr="00E10195" w:rsidTr="0086637E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E10195" w:rsidRDefault="00AB063F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AB063F" w:rsidRPr="00514520" w:rsidRDefault="00AB063F" w:rsidP="00AB063F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B063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Dieses Arbeitsblatt unterstützt dich dabei, über die Qualitäten deines idealen Tages nachzudenken. Was bedeutet für dich Zufriedenheit, Ausgeglichenheit und Erfolg im </w:t>
      </w:r>
      <w:proofErr w:type="gramStart"/>
      <w:r w:rsidRPr="00AB063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Alltag?</w:t>
      </w:r>
      <w:r w:rsidRPr="00446DD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  <w:proofErr w:type="gramEnd"/>
    </w:p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B063F" w:rsidRPr="00446DD8" w:rsidTr="007C1E41">
        <w:trPr>
          <w:trHeight w:val="1701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Mein perfekter Morgen: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E41" w:rsidRPr="00446DD8" w:rsidTr="007C1E41">
        <w:trPr>
          <w:trHeight w:val="1701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Mein idealer Arbeitstag: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E41" w:rsidRPr="00446DD8" w:rsidTr="007C1E41">
        <w:trPr>
          <w:trHeight w:val="1701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Was gehört zu meiner Pause oder Freizeit?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E41" w:rsidRPr="00446DD8" w:rsidTr="007C1E41">
        <w:trPr>
          <w:trHeight w:val="1701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Wie sieht mein entspannter Abend aus?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E41" w:rsidRPr="00446DD8" w:rsidTr="007C1E41">
        <w:trPr>
          <w:trHeight w:val="1701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Was ist mir wichtig, damit ich mich wohlfühle?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E41" w:rsidRPr="00446DD8" w:rsidTr="007C1E41">
        <w:trPr>
          <w:trHeight w:val="170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B063F">
              <w:rPr>
                <w:rFonts w:ascii="Arial" w:hAnsi="Arial" w:cs="Arial"/>
                <w:sz w:val="16"/>
                <w:szCs w:val="16"/>
              </w:rPr>
              <w:t>Was möchte ich in meinem Alltag verändern oder verbessern?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3F" w:rsidRPr="00446DD8" w:rsidRDefault="00AB063F" w:rsidP="007C1E41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063F" w:rsidRPr="00514520" w:rsidRDefault="00AB063F" w:rsidP="00AB063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7C1E41" w:rsidRPr="007C1E41" w:rsidRDefault="007C1E41" w:rsidP="007C1E41">
      <w:pPr>
        <w:jc w:val="center"/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  <w:r w:rsidRPr="007C1E41">
        <w:rPr>
          <w:rFonts w:ascii="Arial" w:hAnsi="Arial" w:cs="Arial"/>
          <w:sz w:val="15"/>
          <w:szCs w:val="15"/>
        </w:rPr>
        <w:t>Zeit ist das, was du daraus machst.</w:t>
      </w:r>
    </w:p>
    <w:sectPr w:rsidR="007C1E41" w:rsidRPr="007C1E4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5BB6" w:rsidRDefault="00735BB6" w:rsidP="00514520">
      <w:r>
        <w:separator/>
      </w:r>
    </w:p>
  </w:endnote>
  <w:endnote w:type="continuationSeparator" w:id="0">
    <w:p w:rsidR="00735BB6" w:rsidRDefault="00735BB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5BB6" w:rsidRDefault="00735BB6" w:rsidP="00514520">
      <w:r>
        <w:separator/>
      </w:r>
    </w:p>
  </w:footnote>
  <w:footnote w:type="continuationSeparator" w:id="0">
    <w:p w:rsidR="00735BB6" w:rsidRDefault="00735BB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AB063F" w:rsidRPr="00AB063F">
            <w:rPr>
              <w:sz w:val="16"/>
              <w:szCs w:val="16"/>
            </w:rPr>
            <w:t>2-</w:t>
          </w:r>
          <w:r w:rsidR="00AB063F">
            <w:rPr>
              <w:sz w:val="16"/>
              <w:szCs w:val="16"/>
            </w:rPr>
            <w:t>1</w:t>
          </w:r>
          <w:r w:rsidR="00AB063F" w:rsidRPr="00AB063F">
            <w:rPr>
              <w:sz w:val="16"/>
              <w:szCs w:val="16"/>
            </w:rPr>
            <w:t>: Mein perfekter Tag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446DD8"/>
    <w:rsid w:val="00514520"/>
    <w:rsid w:val="005B4375"/>
    <w:rsid w:val="00735BB6"/>
    <w:rsid w:val="007C1E41"/>
    <w:rsid w:val="00A03B88"/>
    <w:rsid w:val="00AB063F"/>
    <w:rsid w:val="00BF3F68"/>
    <w:rsid w:val="00C73643"/>
    <w:rsid w:val="00E1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56A11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2025-10-18T10:57:00Z</cp:lastPrinted>
  <dcterms:created xsi:type="dcterms:W3CDTF">2025-10-18T10:58:00Z</dcterms:created>
  <dcterms:modified xsi:type="dcterms:W3CDTF">2025-10-18T10:58:00Z</dcterms:modified>
</cp:coreProperties>
</file>